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95" w:rsidRDefault="00892B51">
      <w:pPr>
        <w:spacing w:after="0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0A95" w:rsidRDefault="00892B51">
      <w:pPr>
        <w:spacing w:after="154"/>
        <w:ind w:left="284"/>
      </w:pPr>
      <w:r>
        <w:rPr>
          <w:noProof/>
        </w:rPr>
        <mc:AlternateContent>
          <mc:Choice Requires="wpg">
            <w:drawing>
              <wp:inline distT="0" distB="0" distL="0" distR="0">
                <wp:extent cx="5600065" cy="551180"/>
                <wp:effectExtent l="0" t="0" r="0" b="0"/>
                <wp:docPr id="1021" name="Group 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065" cy="551180"/>
                          <a:chOff x="0" y="0"/>
                          <a:chExt cx="5600065" cy="551180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65725" y="31750"/>
                            <a:ext cx="434340" cy="518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3020"/>
                            <a:ext cx="778510" cy="518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34615" y="0"/>
                            <a:ext cx="490855" cy="518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1" style="width:440.95pt;height:43.4pt;mso-position-horizontal-relative:char;mso-position-vertical-relative:line" coordsize="56000,5511">
                <v:shape id="Picture 59" style="position:absolute;width:4343;height:5187;left:51657;top:317;" filled="f">
                  <v:imagedata r:id="rId7"/>
                </v:shape>
                <v:shape id="Picture 61" style="position:absolute;width:7785;height:5181;left:0;top:330;" filled="f">
                  <v:imagedata r:id="rId8"/>
                </v:shape>
                <v:shape id="Picture 63" style="position:absolute;width:4908;height:5181;left:26346;top:0;" filled="f">
                  <v:imagedata r:id="rId9"/>
                </v:shape>
              </v:group>
            </w:pict>
          </mc:Fallback>
        </mc:AlternateContent>
      </w:r>
    </w:p>
    <w:p w:rsidR="00AB0A95" w:rsidRDefault="00892B51">
      <w:pPr>
        <w:spacing w:after="0"/>
        <w:ind w:left="13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ISTITUTO SUPERIORE STATALE D’ISTRUZIONE TECNICA E PROFESSIONALE </w:t>
      </w:r>
    </w:p>
    <w:p w:rsidR="00AB0A95" w:rsidRDefault="00892B51">
      <w:pPr>
        <w:spacing w:after="0"/>
        <w:ind w:left="521" w:right="402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324612</wp:posOffset>
            </wp:positionH>
            <wp:positionV relativeFrom="paragraph">
              <wp:posOffset>38879</wp:posOffset>
            </wp:positionV>
            <wp:extent cx="536575" cy="595630"/>
            <wp:effectExtent l="0" t="0" r="0" b="0"/>
            <wp:wrapSquare wrapText="bothSides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5274437</wp:posOffset>
            </wp:positionH>
            <wp:positionV relativeFrom="paragraph">
              <wp:posOffset>105553</wp:posOffset>
            </wp:positionV>
            <wp:extent cx="592455" cy="633095"/>
            <wp:effectExtent l="0" t="0" r="0" b="0"/>
            <wp:wrapSquare wrapText="bothSides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“G.B. FERRIGNO – V. ACCARDI” </w:t>
      </w:r>
    </w:p>
    <w:p w:rsidR="00AB0A95" w:rsidRDefault="00892B51">
      <w:pPr>
        <w:spacing w:after="84"/>
        <w:ind w:left="511" w:right="402"/>
        <w:jc w:val="center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AB0A95" w:rsidRDefault="00892B51">
      <w:pPr>
        <w:spacing w:after="0"/>
        <w:ind w:left="511" w:right="402"/>
        <w:jc w:val="center"/>
      </w:pPr>
      <w:r>
        <w:rPr>
          <w:rFonts w:ascii="Times New Roman" w:eastAsia="Times New Roman" w:hAnsi="Times New Roman" w:cs="Times New Roman"/>
        </w:rPr>
        <w:t xml:space="preserve">Via G. Gentile - 91022 – CASTELVETRANO (TP) </w:t>
      </w:r>
    </w:p>
    <w:p w:rsidR="00AB0A95" w:rsidRDefault="00892B51">
      <w:pPr>
        <w:spacing w:after="0"/>
        <w:ind w:left="511" w:right="402"/>
        <w:jc w:val="center"/>
      </w:pPr>
      <w:r>
        <w:rPr>
          <w:rFonts w:ascii="Times New Roman" w:eastAsia="Times New Roman" w:hAnsi="Times New Roman" w:cs="Times New Roman"/>
          <w:sz w:val="19"/>
        </w:rPr>
        <w:t xml:space="preserve">Tel. 092481151 - 092445898 </w:t>
      </w:r>
    </w:p>
    <w:p w:rsidR="00AB0A95" w:rsidRDefault="00892B51">
      <w:pPr>
        <w:spacing w:after="44" w:line="239" w:lineRule="auto"/>
        <w:ind w:left="1116" w:right="402" w:hanging="605"/>
      </w:pPr>
      <w:r>
        <w:rPr>
          <w:rFonts w:ascii="Times New Roman" w:eastAsia="Times New Roman" w:hAnsi="Times New Roman" w:cs="Times New Roman"/>
          <w:b/>
          <w:sz w:val="19"/>
        </w:rPr>
        <w:t xml:space="preserve">cod.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fisc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. 90010540814 - cod.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mecc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>. TPIS02100E E-mail: tpis02100e@istruzione.it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AB0A95" w:rsidRDefault="00892B51">
      <w:pPr>
        <w:spacing w:after="0" w:line="240" w:lineRule="auto"/>
        <w:ind w:left="3759" w:right="1161" w:hanging="415"/>
      </w:pPr>
      <w:r>
        <w:rPr>
          <w:rFonts w:ascii="Times New Roman" w:eastAsia="Times New Roman" w:hAnsi="Times New Roman" w:cs="Times New Roman"/>
          <w:b/>
          <w:sz w:val="19"/>
        </w:rPr>
        <w:t xml:space="preserve">P.E.C.: </w:t>
      </w:r>
      <w:r>
        <w:rPr>
          <w:rFonts w:ascii="Times New Roman" w:eastAsia="Times New Roman" w:hAnsi="Times New Roman" w:cs="Times New Roman"/>
          <w:b/>
          <w:color w:val="0000FF"/>
          <w:sz w:val="19"/>
          <w:u w:val="single" w:color="0000FF"/>
        </w:rPr>
        <w:t>tpis02100e@pec.istruzione.it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www.gbferrigno.edu.it</w:t>
      </w:r>
      <w:r>
        <w:rPr>
          <w:rFonts w:ascii="Times New Roman" w:eastAsia="Times New Roman" w:hAnsi="Times New Roman" w:cs="Times New Roman"/>
          <w:b/>
          <w:color w:val="000080"/>
        </w:rPr>
        <w:t xml:space="preserve"> </w:t>
      </w:r>
    </w:p>
    <w:p w:rsidR="00AB0A95" w:rsidRDefault="00892B51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AB0A95" w:rsidRDefault="00892B51">
      <w:pPr>
        <w:spacing w:after="0"/>
      </w:pPr>
      <w:r>
        <w:t xml:space="preserve"> </w:t>
      </w:r>
    </w:p>
    <w:p w:rsidR="00AB0A95" w:rsidRDefault="00892B51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0A95" w:rsidRDefault="00892B51">
      <w:pPr>
        <w:spacing w:after="11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Castelvetrano 13/09/2024</w:t>
      </w:r>
    </w:p>
    <w:p w:rsidR="00AB0A95" w:rsidRDefault="00892B51">
      <w:pPr>
        <w:spacing w:after="17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 personale docente  </w:t>
      </w:r>
    </w:p>
    <w:p w:rsidR="00AB0A95" w:rsidRDefault="00892B51">
      <w:pPr>
        <w:spacing w:after="17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>Al</w:t>
      </w:r>
      <w:r>
        <w:rPr>
          <w:rFonts w:ascii="Times New Roman" w:eastAsia="Times New Roman" w:hAnsi="Times New Roman" w:cs="Times New Roman"/>
          <w:sz w:val="24"/>
        </w:rPr>
        <w:t xml:space="preserve"> sito web  </w:t>
      </w:r>
    </w:p>
    <w:p w:rsidR="00AB0A95" w:rsidRDefault="00892B51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0A95" w:rsidRPr="00892B51" w:rsidRDefault="00892B51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0A95" w:rsidRPr="00892B51" w:rsidRDefault="00892B51">
      <w:pPr>
        <w:spacing w:after="16"/>
        <w:ind w:right="43"/>
        <w:jc w:val="center"/>
      </w:pPr>
      <w:r w:rsidRPr="00892B51">
        <w:rPr>
          <w:rFonts w:ascii="Times New Roman" w:eastAsia="Times New Roman" w:hAnsi="Times New Roman" w:cs="Times New Roman"/>
          <w:sz w:val="24"/>
        </w:rPr>
        <w:t xml:space="preserve">Circolare n. </w:t>
      </w:r>
    </w:p>
    <w:p w:rsidR="00AB0A95" w:rsidRPr="00892B51" w:rsidRDefault="00892B51">
      <w:pPr>
        <w:spacing w:after="16"/>
        <w:rPr>
          <w:b/>
        </w:rPr>
      </w:pPr>
      <w:r w:rsidRPr="00892B5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B0A95" w:rsidRPr="00892B51" w:rsidRDefault="00892B51">
      <w:pPr>
        <w:spacing w:after="11" w:line="266" w:lineRule="auto"/>
        <w:ind w:left="-5" w:hanging="10"/>
        <w:jc w:val="both"/>
        <w:rPr>
          <w:b/>
        </w:rPr>
      </w:pPr>
      <w:r w:rsidRPr="00892B51">
        <w:rPr>
          <w:rFonts w:ascii="Times New Roman" w:eastAsia="Times New Roman" w:hAnsi="Times New Roman" w:cs="Times New Roman"/>
          <w:b/>
          <w:sz w:val="24"/>
        </w:rPr>
        <w:t xml:space="preserve">Oggetto: progetti PTOF </w:t>
      </w:r>
    </w:p>
    <w:p w:rsidR="00AB0A95" w:rsidRDefault="00892B51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0A95" w:rsidRDefault="00892B51">
      <w:pPr>
        <w:spacing w:after="11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comunica al personale in indirizzo </w:t>
      </w:r>
      <w:r>
        <w:rPr>
          <w:rFonts w:ascii="Times New Roman" w:eastAsia="Times New Roman" w:hAnsi="Times New Roman" w:cs="Times New Roman"/>
          <w:sz w:val="24"/>
        </w:rPr>
        <w:t>che eventuali progetti PTOF da realizzarsi durante l’anno scolastico corrente vanno presentati entro e non oltre le ore 10:00 del 23 settembre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presso la segreteria alunni compilando il modello allegato. </w:t>
      </w:r>
    </w:p>
    <w:p w:rsidR="00AB0A95" w:rsidRDefault="00892B51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0A95" w:rsidRDefault="00892B51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AB0A95" w:rsidRDefault="00892B51">
      <w:pPr>
        <w:spacing w:after="0" w:line="273" w:lineRule="auto"/>
        <w:ind w:left="4782" w:right="811" w:firstLine="14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Il Dirigente Scolastico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Dott.ssa </w:t>
      </w:r>
      <w:r>
        <w:rPr>
          <w:rFonts w:ascii="Times New Roman" w:eastAsia="Times New Roman" w:hAnsi="Times New Roman" w:cs="Times New Roman"/>
          <w:b/>
          <w:i/>
          <w:sz w:val="24"/>
        </w:rPr>
        <w:t>Caterina Buffa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B0A95" w:rsidRDefault="00892B51">
      <w:pPr>
        <w:spacing w:after="4"/>
        <w:ind w:left="5498" w:hanging="10"/>
      </w:pPr>
      <w:r>
        <w:rPr>
          <w:rFonts w:ascii="Times New Roman" w:eastAsia="Times New Roman" w:hAnsi="Times New Roman" w:cs="Times New Roman"/>
          <w:sz w:val="16"/>
        </w:rPr>
        <w:t xml:space="preserve">(Firma autografa sostituita a mezzo stampa ai </w:t>
      </w:r>
    </w:p>
    <w:p w:rsidR="00AB0A95" w:rsidRDefault="00892B51">
      <w:pPr>
        <w:spacing w:after="4"/>
        <w:ind w:left="4952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sensi dell’art. 3 Comma 2 del 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</w:rPr>
        <w:t>D.Lgs</w:t>
      </w:r>
      <w:proofErr w:type="gramEnd"/>
      <w:r>
        <w:rPr>
          <w:rFonts w:ascii="Times New Roman" w:eastAsia="Times New Roman" w:hAnsi="Times New Roman" w:cs="Times New Roman"/>
          <w:sz w:val="16"/>
        </w:rPr>
        <w:t>.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n. 39/93) </w:t>
      </w:r>
    </w:p>
    <w:p w:rsidR="00AB0A95" w:rsidRDefault="00892B51">
      <w:pPr>
        <w:spacing w:after="0"/>
        <w:ind w:right="99"/>
        <w:jc w:val="center"/>
      </w:pPr>
      <w:r>
        <w:rPr>
          <w:b/>
          <w:sz w:val="14"/>
        </w:rPr>
        <w:t xml:space="preserve"> </w:t>
      </w:r>
    </w:p>
    <w:sectPr w:rsidR="00AB0A95">
      <w:pgSz w:w="11906" w:h="16838"/>
      <w:pgMar w:top="946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95"/>
    <w:rsid w:val="00892B51"/>
    <w:rsid w:val="00AB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F0A7"/>
  <w15:docId w15:val="{4D6625BB-7B7F-40E4-96DA-09282BDC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5.jpg"/><Relationship Id="rId5" Type="http://schemas.openxmlformats.org/officeDocument/2006/relationships/image" Target="media/image2.jpg"/><Relationship Id="rId10" Type="http://schemas.openxmlformats.org/officeDocument/2006/relationships/image" Target="media/image4.png"/><Relationship Id="rId4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VICEPRESIDENZA</cp:lastModifiedBy>
  <cp:revision>2</cp:revision>
  <dcterms:created xsi:type="dcterms:W3CDTF">2024-09-13T10:20:00Z</dcterms:created>
  <dcterms:modified xsi:type="dcterms:W3CDTF">2024-09-13T10:20:00Z</dcterms:modified>
</cp:coreProperties>
</file>