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25065" w:rsidRDefault="00715422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Decreto Legislativo 13 aprile 2017, n. 63 – artt. 9_10 – BORSE di STUDIO Anno Scolastico 2023/2024</w:t>
      </w:r>
    </w:p>
    <w:p w:rsidR="00625065" w:rsidRDefault="00715422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sz w:val="20"/>
          <w:szCs w:val="20"/>
        </w:rPr>
        <w:t xml:space="preserve">Domanda di Partecipazione – Circolare n.  </w:t>
      </w:r>
      <w:proofErr w:type="gramStart"/>
      <w:r>
        <w:rPr>
          <w:rFonts w:ascii="Arial" w:hAnsi="Arial" w:cs="Arial"/>
          <w:sz w:val="20"/>
          <w:szCs w:val="20"/>
        </w:rPr>
        <w:t>01  del</w:t>
      </w:r>
      <w:proofErr w:type="gramEnd"/>
      <w:r>
        <w:rPr>
          <w:rFonts w:ascii="Arial" w:hAnsi="Arial" w:cs="Arial"/>
          <w:sz w:val="20"/>
          <w:szCs w:val="20"/>
        </w:rPr>
        <w:t xml:space="preserve">  19/01/2024</w:t>
      </w:r>
    </w:p>
    <w:p w:rsidR="00625065" w:rsidRDefault="00715422">
      <w:pPr>
        <w:pStyle w:val="Corpotesto"/>
        <w:widowControl/>
        <w:autoSpaceDE/>
      </w:pPr>
      <w:r>
        <w:rPr>
          <w:rFonts w:ascii="Arial" w:hAnsi="Arial" w:cs="Arial"/>
          <w:sz w:val="20"/>
          <w:szCs w:val="20"/>
        </w:rPr>
        <w:t>da consegnare alla Segreteria della Scuola frequentata dallo studente entro e non oltre 23</w:t>
      </w:r>
      <w:r>
        <w:rPr>
          <w:rFonts w:ascii="Arial" w:eastAsia="Arial" w:hAnsi="Arial" w:cs="Arial"/>
          <w:sz w:val="22"/>
          <w:szCs w:val="22"/>
        </w:rPr>
        <w:t xml:space="preserve"> febbraio 2024</w:t>
      </w:r>
      <w:r>
        <w:rPr>
          <w:rFonts w:ascii="Arial" w:hAnsi="Arial" w:cs="Arial"/>
          <w:sz w:val="20"/>
          <w:szCs w:val="20"/>
        </w:rPr>
        <w:t>, pena l'esclusione del beneficio.</w:t>
      </w:r>
    </w:p>
    <w:p w:rsidR="00625065" w:rsidRDefault="00E542DC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33" type="#_x0000_t202" style="position:absolute;left:0;text-align:left;margin-left:-1.95pt;margin-top:3.1pt;width:293pt;height:117.8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KZzQEAAKYDAAAOAAAAZHJzL2Uyb0RvYy54bWysU1Fv2yAQfp+0/4B4X2ynqZdYcaqtVaZJ&#10;0zap2w/AGGIk4BDQ2Pn3O4ibpuvbNB4wxx3f3ffdeXs3GU2OwgcFtqXVoqREWA69soeW/v61/7Cm&#10;JERme6bBipaeRKB3u/fvtqNrxBIG0L3wBEFsaEbX0iFG1xRF4IMwLCzACYtOCd6wiKY/FL1nI6Ib&#10;XSzLsi5G8L3zwEUIePtwdtJdxpdS8PhDyiAi0S3F2mLefd67tBe7LWsOnrlB8bkM9g9VGKYsJr1A&#10;PbDIyJNXb6CM4h4CyLjgYAqQUnGROSCbqvyLzePAnMhcUJzgLjKF/wfLvx9/eqJ67B0llhls0T14&#10;i1VVSZvRhQZDHh0GxekzTCluvg94mShP0pv0RTIE/ajy6aKsmCLheHnzcVlVJbo4+qrVpi7rrH3x&#10;8tz5EL8IMCQdWuqxdVlRdvwWIqbE0OeQlC2AVv1eaZ0Nf+jutSdHhm3e55WqxCevwrQlY0vrm9sy&#10;I7/yhWuIMq+3EAioLeImWc700ylO3TRr0kF/Qqn0V4s92qzq6hZnLhur9XqDhr/2dNceZvkAOJln&#10;1hY+PUWQKjNPSc7Ic24chsxuHtw0bdd2jnr5vXZ/AAAA//8DAFBLAwQUAAYACAAAACEAfmVTy90A&#10;AAAIAQAADwAAAGRycy9kb3ducmV2LnhtbEyPwU7DMBBE70j8g7VI3FonaalCiFNFCMQBLi1w38ZL&#10;HIjXUeymga/HnMpxNKOZN+V2tr2YaPSdYwXpMgFB3Djdcavg7fVxkYPwAVlj75gUfJOHbXV5UWKh&#10;3Yl3NO1DK2IJ+wIVmBCGQkrfGLLol24gjt6HGy2GKMdW6hFPsdz2MkuSjbTYcVwwONC9oeZrf7QK&#10;VmtX8+cP1jv39G6m8JyM8uVBqeurub4DEWgO5zD84Ud0qCLTwR1Ze9ErWKxuY1LBJgMR7Zs8S0Ec&#10;FGTrNAdZlfL/geoXAAD//wMAUEsBAi0AFAAGAAgAAAAhALaDOJL+AAAA4QEAABMAAAAAAAAAAAAA&#10;AAAAAAAAAFtDb250ZW50X1R5cGVzXS54bWxQSwECLQAUAAYACAAAACEAOP0h/9YAAACUAQAACwAA&#10;AAAAAAAAAAAAAAAvAQAAX3JlbHMvLnJlbHNQSwECLQAUAAYACAAAACEAd7Oimc0BAACmAwAADgAA&#10;AAAAAAAAAAAAAAAuAgAAZHJzL2Uyb0RvYy54bWxQSwECLQAUAAYACAAAACEAfmVTy90AAAAIAQAA&#10;DwAAAAAAAAAAAAAAAAAnBAAAZHJzL2Rvd25yZXYueG1sUEsFBgAAAAAEAAQA8wAAADEFAAAAAA==&#10;" strokeweight=".5pt">
            <v:textbox inset="7.45pt,3.85pt,7.45pt,3.85pt">
              <w:txbxContent>
                <w:p w:rsidR="00625065" w:rsidRDefault="0071542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(campo obbligatorio)</w:t>
                  </w:r>
                </w:p>
                <w:p w:rsidR="00625065" w:rsidRDefault="00715422">
                  <w:r>
                    <w:rPr>
                      <w:b/>
                      <w:bCs/>
                    </w:rPr>
                    <w:t xml:space="preserve"> Protocollo   </w:t>
                  </w:r>
                </w:p>
                <w:p w:rsidR="00625065" w:rsidRDefault="00625065">
                  <w:pPr>
                    <w:rPr>
                      <w:b/>
                      <w:bCs/>
                    </w:rPr>
                  </w:pPr>
                </w:p>
                <w:p w:rsidR="00281663" w:rsidRPr="00281663" w:rsidRDefault="00715422" w:rsidP="0028166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Denominazione Istituto Scolastico </w:t>
                  </w:r>
                </w:p>
                <w:p w:rsidR="00625065" w:rsidRDefault="00281663" w:rsidP="00281663">
                  <w:pPr>
                    <w:rPr>
                      <w:b/>
                      <w:bCs/>
                    </w:rPr>
                  </w:pPr>
                  <w:r w:rsidRPr="00281663">
                    <w:rPr>
                      <w:b/>
                      <w:bCs/>
                    </w:rPr>
                    <w:t>I.S.S.I.T.P. “G.B. FERRIGNO-V. ACCARDI”</w:t>
                  </w:r>
                </w:p>
                <w:p w:rsidR="00625065" w:rsidRDefault="00715422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Cod</w:t>
                  </w:r>
                  <w:proofErr w:type="spellEnd"/>
                  <w:r>
                    <w:rPr>
                      <w:b/>
                      <w:bCs/>
                    </w:rPr>
                    <w:t xml:space="preserve"> Meccanografico Istituto principale</w:t>
                  </w:r>
                  <w:r w:rsidR="00281663">
                    <w:rPr>
                      <w:b/>
                      <w:bCs/>
                    </w:rPr>
                    <w:t>-TPIS02100E</w:t>
                  </w:r>
                </w:p>
                <w:p w:rsidR="00281663" w:rsidRDefault="00281663">
                  <w:pPr>
                    <w:rPr>
                      <w:b/>
                      <w:bCs/>
                    </w:rPr>
                  </w:pPr>
                </w:p>
                <w:p w:rsidR="00625065" w:rsidRDefault="00715422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Cod</w:t>
                  </w:r>
                  <w:proofErr w:type="spellEnd"/>
                  <w:r>
                    <w:rPr>
                      <w:b/>
                      <w:bCs/>
                    </w:rPr>
                    <w:t xml:space="preserve"> Meccanografico Plesso</w:t>
                  </w:r>
                  <w:r w:rsidR="00281663">
                    <w:rPr>
                      <w:b/>
                      <w:bCs/>
                    </w:rPr>
                    <w:t xml:space="preserve"> – </w:t>
                  </w:r>
                </w:p>
              </w:txbxContent>
            </v:textbox>
          </v:shape>
        </w:pict>
      </w:r>
    </w:p>
    <w:p w:rsidR="00625065" w:rsidRDefault="00715422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la Città Metropolitana o</w:t>
      </w:r>
    </w:p>
    <w:p w:rsidR="00625065" w:rsidRDefault="00715422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al Libero Consorzio Comunale di</w:t>
      </w:r>
    </w:p>
    <w:p w:rsidR="00625065" w:rsidRDefault="00625065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25065" w:rsidRDefault="00715422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</w:t>
      </w:r>
    </w:p>
    <w:p w:rsidR="00625065" w:rsidRDefault="00625065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625065" w:rsidRDefault="00625065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25065" w:rsidRDefault="00625065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25065" w:rsidRDefault="00625065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25065" w:rsidRDefault="00625065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25065" w:rsidRDefault="00625065">
      <w:pPr>
        <w:ind w:right="4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25065" w:rsidRDefault="00715422">
      <w:pPr>
        <w:ind w:right="4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DICHIARAZIONE SOSTITUIVA DI CERTIFICAZIONE</w:t>
      </w:r>
    </w:p>
    <w:p w:rsidR="00625065" w:rsidRDefault="00715422">
      <w:pPr>
        <w:ind w:right="4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(Articolo n. 46 D.P.R. 28 dicembre 2000 n.445)</w:t>
      </w:r>
    </w:p>
    <w:p w:rsidR="00625065" w:rsidRDefault="00715422">
      <w:pPr>
        <w:spacing w:before="120"/>
        <w:ind w:right="51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consapevole della decadenza dal beneficio così come prescritto dagli articoli 38, 71, 75 e 76 del D.P.R. n.445/2000 e consapevole delle pene previste dall’art. 496 c.p. sulla responsabilità penale cui può andare incontro in caso di dichiarazioni mendaci</w:t>
      </w:r>
    </w:p>
    <w:p w:rsidR="00625065" w:rsidRDefault="00625065">
      <w:pPr>
        <w:spacing w:before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625065" w:rsidRDefault="00715422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sottoscritto:</w:t>
      </w:r>
    </w:p>
    <w:tbl>
      <w:tblPr>
        <w:tblW w:w="10762" w:type="dxa"/>
        <w:tblInd w:w="2" w:type="dxa"/>
        <w:tblLook w:val="04A0" w:firstRow="1" w:lastRow="0" w:firstColumn="1" w:lastColumn="0" w:noHBand="0" w:noVBand="1"/>
      </w:tblPr>
      <w:tblGrid>
        <w:gridCol w:w="1074"/>
        <w:gridCol w:w="3852"/>
        <w:gridCol w:w="806"/>
        <w:gridCol w:w="5030"/>
      </w:tblGrid>
      <w:tr w:rsidR="00625065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065" w:rsidRDefault="00625065">
      <w:pPr>
        <w:ind w:right="-82"/>
        <w:jc w:val="both"/>
      </w:pPr>
    </w:p>
    <w:tbl>
      <w:tblPr>
        <w:tblW w:w="10762" w:type="dxa"/>
        <w:tblInd w:w="-14" w:type="dxa"/>
        <w:tblLook w:val="04A0" w:firstRow="1" w:lastRow="0" w:firstColumn="1" w:lastColumn="0" w:noHBand="0" w:noVBand="1"/>
      </w:tblPr>
      <w:tblGrid>
        <w:gridCol w:w="726"/>
        <w:gridCol w:w="553"/>
        <w:gridCol w:w="537"/>
        <w:gridCol w:w="1073"/>
        <w:gridCol w:w="2795"/>
        <w:gridCol w:w="5078"/>
      </w:tblGrid>
      <w:tr w:rsidR="00625065">
        <w:trPr>
          <w:trHeight w:val="397"/>
        </w:trPr>
        <w:tc>
          <w:tcPr>
            <w:tcW w:w="726" w:type="dxa"/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625065" w:rsidRDefault="00715422">
            <w:pPr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065" w:rsidRDefault="00625065">
      <w:pPr>
        <w:ind w:right="-82"/>
        <w:jc w:val="both"/>
      </w:pPr>
    </w:p>
    <w:tbl>
      <w:tblPr>
        <w:tblW w:w="10762" w:type="dxa"/>
        <w:tblInd w:w="-14" w:type="dxa"/>
        <w:tblLook w:val="04A0" w:firstRow="1" w:lastRow="0" w:firstColumn="1" w:lastColumn="0" w:noHBand="0" w:noVBand="1"/>
      </w:tblPr>
      <w:tblGrid>
        <w:gridCol w:w="3979"/>
        <w:gridCol w:w="426"/>
        <w:gridCol w:w="379"/>
        <w:gridCol w:w="395"/>
        <w:gridCol w:w="395"/>
        <w:gridCol w:w="394"/>
        <w:gridCol w:w="427"/>
        <w:gridCol w:w="379"/>
        <w:gridCol w:w="394"/>
        <w:gridCol w:w="395"/>
        <w:gridCol w:w="395"/>
        <w:gridCol w:w="426"/>
        <w:gridCol w:w="411"/>
        <w:gridCol w:w="426"/>
        <w:gridCol w:w="426"/>
        <w:gridCol w:w="427"/>
        <w:gridCol w:w="688"/>
      </w:tblGrid>
      <w:tr w:rsidR="00625065">
        <w:tc>
          <w:tcPr>
            <w:tcW w:w="3979" w:type="dxa"/>
            <w:shd w:val="clear" w:color="auto" w:fill="auto"/>
          </w:tcPr>
          <w:p w:rsidR="00625065" w:rsidRDefault="00715422">
            <w:pPr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065" w:rsidRDefault="00715422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9395" w:type="dxa"/>
        <w:tblInd w:w="33" w:type="dxa"/>
        <w:tblLook w:val="04A0" w:firstRow="1" w:lastRow="0" w:firstColumn="1" w:lastColumn="0" w:noHBand="0" w:noVBand="1"/>
      </w:tblPr>
      <w:tblGrid>
        <w:gridCol w:w="1042"/>
        <w:gridCol w:w="6016"/>
        <w:gridCol w:w="789"/>
        <w:gridCol w:w="1548"/>
      </w:tblGrid>
      <w:tr w:rsidR="00625065">
        <w:trPr>
          <w:trHeight w:val="397"/>
        </w:trPr>
        <w:tc>
          <w:tcPr>
            <w:tcW w:w="1042" w:type="dxa"/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065" w:rsidRDefault="0062506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10762" w:type="dxa"/>
        <w:tblInd w:w="2" w:type="dxa"/>
        <w:tblLook w:val="04A0" w:firstRow="1" w:lastRow="0" w:firstColumn="1" w:lastColumn="0" w:noHBand="0" w:noVBand="1"/>
      </w:tblPr>
      <w:tblGrid>
        <w:gridCol w:w="1074"/>
        <w:gridCol w:w="5163"/>
        <w:gridCol w:w="568"/>
        <w:gridCol w:w="853"/>
        <w:gridCol w:w="710"/>
        <w:gridCol w:w="411"/>
        <w:gridCol w:w="426"/>
        <w:gridCol w:w="427"/>
        <w:gridCol w:w="426"/>
        <w:gridCol w:w="704"/>
      </w:tblGrid>
      <w:tr w:rsidR="00625065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25065" w:rsidRDefault="00715422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25065" w:rsidRDefault="00715422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065" w:rsidRDefault="0062506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10295" w:type="dxa"/>
        <w:tblInd w:w="33" w:type="dxa"/>
        <w:tblLook w:val="04A0" w:firstRow="1" w:lastRow="0" w:firstColumn="1" w:lastColumn="0" w:noHBand="0" w:noVBand="1"/>
      </w:tblPr>
      <w:tblGrid>
        <w:gridCol w:w="1042"/>
        <w:gridCol w:w="1058"/>
        <w:gridCol w:w="2826"/>
        <w:gridCol w:w="1011"/>
        <w:gridCol w:w="995"/>
        <w:gridCol w:w="3363"/>
      </w:tblGrid>
      <w:tr w:rsidR="00625065">
        <w:trPr>
          <w:trHeight w:val="397"/>
        </w:trPr>
        <w:tc>
          <w:tcPr>
            <w:tcW w:w="1042" w:type="dxa"/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065" w:rsidRDefault="0062506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13734" w:type="dxa"/>
        <w:tblInd w:w="17" w:type="dxa"/>
        <w:tblLook w:val="04A0" w:firstRow="1" w:lastRow="0" w:firstColumn="1" w:lastColumn="0" w:noHBand="0" w:noVBand="1"/>
      </w:tblPr>
      <w:tblGrid>
        <w:gridCol w:w="3095"/>
        <w:gridCol w:w="7373"/>
        <w:gridCol w:w="3266"/>
      </w:tblGrid>
      <w:tr w:rsidR="00625065">
        <w:trPr>
          <w:trHeight w:val="397"/>
        </w:trPr>
        <w:tc>
          <w:tcPr>
            <w:tcW w:w="3095" w:type="dxa"/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715422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065" w:rsidRDefault="0071542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(il richiedente può indicare un indirizzo di posta elettronica dove potrà ricevere comunicazioni)</w:t>
      </w:r>
    </w:p>
    <w:p w:rsidR="00625065" w:rsidRDefault="0062506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10504" w:type="dxa"/>
        <w:tblInd w:w="-14" w:type="dxa"/>
        <w:tblLook w:val="04A0" w:firstRow="1" w:lastRow="0" w:firstColumn="1" w:lastColumn="0" w:noHBand="0" w:noVBand="1"/>
      </w:tblPr>
      <w:tblGrid>
        <w:gridCol w:w="1626"/>
        <w:gridCol w:w="3490"/>
        <w:gridCol w:w="5388"/>
      </w:tblGrid>
      <w:tr w:rsidR="00625065">
        <w:trPr>
          <w:trHeight w:val="397"/>
        </w:trPr>
        <w:tc>
          <w:tcPr>
            <w:tcW w:w="1626" w:type="dxa"/>
            <w:shd w:val="clear" w:color="auto" w:fill="auto"/>
            <w:vAlign w:val="bottom"/>
          </w:tcPr>
          <w:p w:rsidR="00625065" w:rsidRDefault="00715422">
            <w:pPr>
              <w:tabs>
                <w:tab w:val="left" w:pos="1620"/>
              </w:tabs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625065" w:rsidRDefault="00625065">
      <w:pPr>
        <w:ind w:right="-79"/>
        <w:jc w:val="both"/>
      </w:pPr>
    </w:p>
    <w:tbl>
      <w:tblPr>
        <w:tblW w:w="10816" w:type="dxa"/>
        <w:tblInd w:w="2" w:type="dxa"/>
        <w:tblLook w:val="04A0" w:firstRow="1" w:lastRow="0" w:firstColumn="1" w:lastColumn="0" w:noHBand="0" w:noVBand="1"/>
      </w:tblPr>
      <w:tblGrid>
        <w:gridCol w:w="1074"/>
        <w:gridCol w:w="3852"/>
        <w:gridCol w:w="806"/>
        <w:gridCol w:w="5084"/>
      </w:tblGrid>
      <w:tr w:rsidR="00625065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065" w:rsidRDefault="00625065">
      <w:pPr>
        <w:ind w:right="-82"/>
        <w:jc w:val="both"/>
      </w:pPr>
    </w:p>
    <w:tbl>
      <w:tblPr>
        <w:tblW w:w="10809" w:type="dxa"/>
        <w:tblInd w:w="-30" w:type="dxa"/>
        <w:tblLook w:val="04A0" w:firstRow="1" w:lastRow="0" w:firstColumn="1" w:lastColumn="0" w:noHBand="0" w:noVBand="1"/>
      </w:tblPr>
      <w:tblGrid>
        <w:gridCol w:w="742"/>
        <w:gridCol w:w="553"/>
        <w:gridCol w:w="537"/>
        <w:gridCol w:w="1073"/>
        <w:gridCol w:w="1990"/>
        <w:gridCol w:w="5914"/>
      </w:tblGrid>
      <w:tr w:rsidR="00625065">
        <w:trPr>
          <w:trHeight w:val="397"/>
        </w:trPr>
        <w:tc>
          <w:tcPr>
            <w:tcW w:w="742" w:type="dxa"/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000000"/>
            </w:tcBorders>
            <w:shd w:val="clear" w:color="auto" w:fill="auto"/>
          </w:tcPr>
          <w:p w:rsidR="00625065" w:rsidRDefault="00715422">
            <w:pPr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065" w:rsidRDefault="00625065">
      <w:pPr>
        <w:spacing w:before="120"/>
        <w:ind w:right="-79"/>
        <w:jc w:val="both"/>
      </w:pPr>
    </w:p>
    <w:tbl>
      <w:tblPr>
        <w:tblW w:w="10816" w:type="dxa"/>
        <w:tblInd w:w="-14" w:type="dxa"/>
        <w:tblLook w:val="04A0" w:firstRow="1" w:lastRow="0" w:firstColumn="1" w:lastColumn="0" w:noHBand="0" w:noVBand="1"/>
      </w:tblPr>
      <w:tblGrid>
        <w:gridCol w:w="3979"/>
        <w:gridCol w:w="426"/>
        <w:gridCol w:w="379"/>
        <w:gridCol w:w="395"/>
        <w:gridCol w:w="395"/>
        <w:gridCol w:w="394"/>
        <w:gridCol w:w="427"/>
        <w:gridCol w:w="379"/>
        <w:gridCol w:w="394"/>
        <w:gridCol w:w="395"/>
        <w:gridCol w:w="395"/>
        <w:gridCol w:w="426"/>
        <w:gridCol w:w="411"/>
        <w:gridCol w:w="426"/>
        <w:gridCol w:w="426"/>
        <w:gridCol w:w="427"/>
        <w:gridCol w:w="742"/>
      </w:tblGrid>
      <w:tr w:rsidR="00625065">
        <w:tc>
          <w:tcPr>
            <w:tcW w:w="3979" w:type="dxa"/>
            <w:shd w:val="clear" w:color="auto" w:fill="auto"/>
          </w:tcPr>
          <w:p w:rsidR="00625065" w:rsidRDefault="00715422">
            <w:pPr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065" w:rsidRDefault="00715422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10817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163"/>
        <w:gridCol w:w="568"/>
        <w:gridCol w:w="284"/>
        <w:gridCol w:w="569"/>
        <w:gridCol w:w="221"/>
        <w:gridCol w:w="489"/>
        <w:gridCol w:w="411"/>
        <w:gridCol w:w="427"/>
        <w:gridCol w:w="427"/>
        <w:gridCol w:w="426"/>
        <w:gridCol w:w="537"/>
        <w:gridCol w:w="40"/>
        <w:gridCol w:w="40"/>
        <w:gridCol w:w="40"/>
        <w:gridCol w:w="41"/>
        <w:gridCol w:w="60"/>
      </w:tblGrid>
      <w:tr w:rsidR="00625065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25065" w:rsidRDefault="0062506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625065" w:rsidRDefault="0062506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625065" w:rsidRDefault="0062506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625065" w:rsidRDefault="0062506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auto"/>
          </w:tcPr>
          <w:p w:rsidR="00625065" w:rsidRDefault="0062506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625065" w:rsidRDefault="0062506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065">
        <w:trPr>
          <w:trHeight w:val="397"/>
        </w:trPr>
        <w:tc>
          <w:tcPr>
            <w:tcW w:w="1074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625065" w:rsidRDefault="00715422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625065" w:rsidRDefault="00715422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625065" w:rsidRDefault="0062506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065" w:rsidRDefault="00625065">
      <w:pPr>
        <w:spacing w:before="120"/>
        <w:ind w:right="51"/>
        <w:jc w:val="center"/>
      </w:pPr>
    </w:p>
    <w:p w:rsidR="00625065" w:rsidRDefault="00715422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CHIEDE</w:t>
      </w:r>
    </w:p>
    <w:p w:rsidR="00625065" w:rsidRDefault="00625065">
      <w:pPr>
        <w:ind w:right="-82"/>
        <w:rPr>
          <w:rFonts w:ascii="Arial" w:hAnsi="Arial" w:cs="Arial"/>
          <w:color w:val="000000"/>
          <w:sz w:val="20"/>
          <w:szCs w:val="20"/>
        </w:rPr>
      </w:pPr>
    </w:p>
    <w:p w:rsidR="00625065" w:rsidRDefault="00715422">
      <w:pPr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l’inserimento del nominativo del proprio figlio per l'erogazione della BORSA DI STUDIO (Decreto Legislativo 13 aprile 2017, n. 63 – artt. 9_10) anno scolastico 2023/2024   </w:t>
      </w:r>
    </w:p>
    <w:p w:rsidR="00625065" w:rsidRDefault="00625065">
      <w:pPr>
        <w:ind w:right="-82"/>
      </w:pPr>
    </w:p>
    <w:p w:rsidR="00625065" w:rsidRDefault="00715422">
      <w:pPr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 NELL’ANNO SCOLASTICO 2023/2024</w:t>
      </w:r>
    </w:p>
    <w:tbl>
      <w:tblPr>
        <w:tblW w:w="10555" w:type="dxa"/>
        <w:tblInd w:w="17" w:type="dxa"/>
        <w:tblLook w:val="04A0" w:firstRow="1" w:lastRow="0" w:firstColumn="1" w:lastColumn="0" w:noHBand="0" w:noVBand="1"/>
      </w:tblPr>
      <w:tblGrid>
        <w:gridCol w:w="2321"/>
        <w:gridCol w:w="8234"/>
      </w:tblGrid>
      <w:tr w:rsidR="00625065">
        <w:trPr>
          <w:trHeight w:val="397"/>
        </w:trPr>
        <w:tc>
          <w:tcPr>
            <w:tcW w:w="2321" w:type="dxa"/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065" w:rsidRDefault="0007572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72D">
              <w:rPr>
                <w:rFonts w:ascii="Arial" w:hAnsi="Arial" w:cs="Arial"/>
                <w:sz w:val="20"/>
                <w:szCs w:val="20"/>
              </w:rPr>
              <w:t xml:space="preserve">I.S.S.I.T.P. “G. B. </w:t>
            </w:r>
            <w:proofErr w:type="gramStart"/>
            <w:r w:rsidRPr="0007572D">
              <w:rPr>
                <w:rFonts w:ascii="Arial" w:hAnsi="Arial" w:cs="Arial"/>
                <w:sz w:val="20"/>
                <w:szCs w:val="20"/>
              </w:rPr>
              <w:t>FERRIGNO .</w:t>
            </w:r>
            <w:proofErr w:type="gramEnd"/>
            <w:r w:rsidRPr="0007572D">
              <w:rPr>
                <w:rFonts w:ascii="Arial" w:hAnsi="Arial" w:cs="Arial"/>
                <w:sz w:val="20"/>
                <w:szCs w:val="20"/>
              </w:rPr>
              <w:t xml:space="preserve"> V. ACCARDI”</w:t>
            </w:r>
          </w:p>
        </w:tc>
      </w:tr>
    </w:tbl>
    <w:p w:rsidR="00625065" w:rsidRDefault="00625065">
      <w:pPr>
        <w:ind w:right="-82"/>
        <w:jc w:val="both"/>
      </w:pPr>
    </w:p>
    <w:tbl>
      <w:tblPr>
        <w:tblW w:w="10615" w:type="dxa"/>
        <w:tblInd w:w="-14" w:type="dxa"/>
        <w:tblLook w:val="04A0" w:firstRow="1" w:lastRow="0" w:firstColumn="1" w:lastColumn="0" w:noHBand="0" w:noVBand="1"/>
      </w:tblPr>
      <w:tblGrid>
        <w:gridCol w:w="1089"/>
        <w:gridCol w:w="7564"/>
        <w:gridCol w:w="805"/>
        <w:gridCol w:w="1157"/>
      </w:tblGrid>
      <w:tr w:rsidR="00625065">
        <w:trPr>
          <w:trHeight w:val="397"/>
        </w:trPr>
        <w:tc>
          <w:tcPr>
            <w:tcW w:w="1089" w:type="dxa"/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07572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CASTELVETRANO</w:t>
            </w:r>
          </w:p>
        </w:tc>
        <w:tc>
          <w:tcPr>
            <w:tcW w:w="8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065" w:rsidRDefault="0007572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</w:t>
            </w:r>
          </w:p>
        </w:tc>
      </w:tr>
    </w:tbl>
    <w:p w:rsidR="00625065" w:rsidRDefault="0062506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10600" w:type="dxa"/>
        <w:tblInd w:w="17" w:type="dxa"/>
        <w:tblLook w:val="04A0" w:firstRow="1" w:lastRow="0" w:firstColumn="1" w:lastColumn="0" w:noHBand="0" w:noVBand="1"/>
      </w:tblPr>
      <w:tblGrid>
        <w:gridCol w:w="1058"/>
        <w:gridCol w:w="5305"/>
        <w:gridCol w:w="537"/>
        <w:gridCol w:w="1168"/>
        <w:gridCol w:w="648"/>
        <w:gridCol w:w="347"/>
        <w:gridCol w:w="348"/>
        <w:gridCol w:w="363"/>
        <w:gridCol w:w="347"/>
        <w:gridCol w:w="479"/>
      </w:tblGrid>
      <w:tr w:rsidR="00625065">
        <w:trPr>
          <w:trHeight w:val="442"/>
        </w:trPr>
        <w:tc>
          <w:tcPr>
            <w:tcW w:w="1058" w:type="dxa"/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07572D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72D">
              <w:rPr>
                <w:rFonts w:ascii="Arial" w:hAnsi="Arial" w:cs="Arial"/>
                <w:sz w:val="20"/>
                <w:szCs w:val="20"/>
              </w:rPr>
              <w:t>VIA G. GENTILE</w:t>
            </w:r>
          </w:p>
        </w:tc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25065" w:rsidRDefault="00715422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D55003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S.N.C.</w:t>
            </w: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25065" w:rsidRDefault="00715422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D55003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D55003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D55003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065" w:rsidRDefault="00D55003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065" w:rsidRDefault="00D55003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625065" w:rsidRDefault="0062506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6920" w:type="dxa"/>
        <w:tblInd w:w="49" w:type="dxa"/>
        <w:tblLook w:val="04A0" w:firstRow="1" w:lastRow="0" w:firstColumn="1" w:lastColumn="0" w:noHBand="0" w:noVBand="1"/>
      </w:tblPr>
      <w:tblGrid>
        <w:gridCol w:w="1026"/>
        <w:gridCol w:w="5894"/>
      </w:tblGrid>
      <w:tr w:rsidR="00625065">
        <w:trPr>
          <w:trHeight w:val="397"/>
        </w:trPr>
        <w:tc>
          <w:tcPr>
            <w:tcW w:w="1026" w:type="dxa"/>
            <w:shd w:val="clear" w:color="auto" w:fill="auto"/>
            <w:vAlign w:val="bottom"/>
          </w:tcPr>
          <w:p w:rsidR="00625065" w:rsidRDefault="00715422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065" w:rsidRDefault="00D55003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003">
              <w:rPr>
                <w:rFonts w:ascii="Arial" w:hAnsi="Arial" w:cs="Arial"/>
                <w:sz w:val="20"/>
                <w:szCs w:val="20"/>
              </w:rPr>
              <w:t>0924 81151</w:t>
            </w:r>
          </w:p>
        </w:tc>
        <w:bookmarkStart w:id="0" w:name="_GoBack"/>
        <w:bookmarkEnd w:id="0"/>
      </w:tr>
    </w:tbl>
    <w:p w:rsidR="00EF62C2" w:rsidRDefault="00EF62C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25065" w:rsidRDefault="00E542D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32" style="position:absolute;margin-left:317.5pt;margin-top:5.6pt;width:20.4pt;height:25.65pt;z-index:2;visibility:visibl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pCg0QEAACEEAAAOAAAAZHJzL2Uyb0RvYy54bWysU01vEzEQvSPxHyzfybpbqGCVTQ9U4YKg&#10;ovADHO84a8lfsk02+feMJ9ttClyK8MH2eOY9zzyP17dHZ9kBUjbB9/xqJTgDr8Jg/L7nP75v37zn&#10;LBfpB2mDh56fIPPbzetX6yl20IYx2AESQxKfuyn2fCwldk2T1QhO5lWI4NGpQ3KyoJn2zZDkhOzO&#10;Nq0QN80U0hBTUJAznt6dnXxD/FqDKl+1zlCY7TnmVmhONO/q3GzWstsnGUej5jTkP2ThpPF46UJ1&#10;J4tkP5P5g8oZlUIOuqxUcE3Q2iigGrCaK/FbNQ+jjEC1oDg5LjLl/0ervhzuEzNDz1vOvHT4RFWT&#10;KeYOXQ/xPs1Wxm0t8KiTqyumzo6k42nREY6FKTxsxTt8G84UulpxLd6Szs0TOKZcPkFwrG56nvCZ&#10;SD15+JwLXoihjyH1rhysGbbGWjLSfvfRJnaQ+KRbGjVjhDwLs55NPf9wfSOI+ZkvX1IIGn+jcKZA&#10;LR+prcelinKWgXblZKEmZP030CghqUEZqpn/3Gf4EVCLx24jMgTUQI0lvRA7QyoaqL1fiF9AdH/w&#10;ZcE740MiGS6qq9tdGE7UBiQA9iEpMv+Z2uiXNsn09LM3vwAAAP//AwBQSwMEFAAGAAgAAAAhAICz&#10;dzjjAAAACQEAAA8AAABkcnMvZG93bnJldi54bWxMj0FLw0AUhO+C/2F5ghdpN23aKDGbUoQioj3Y&#10;KuJtm30m0d23Mbtto7/e50mPwwwz3xSLwVlxwD60nhRMxgkIpMqblmoFT9vV6ApEiJqMtp5QwRcG&#10;WJSnJ4XOjT/SIx42sRZcQiHXCpoYu1zKUDXodBj7Dom9N987HVn2tTS9PnK5s3KaJJl0uiVeaHSH&#10;Nw1WH5u9U9Der+3t8ts+zKvX97uXz/XqYnDPSp2fDctrEBGH+BeGX3xGh5KZdn5PJgirIEvn/CWy&#10;MZmC4ECWXc5A7BTM0hRkWcj/D8ofAAAA//8DAFBLAQItABQABgAIAAAAIQC2gziS/gAAAOEBAAAT&#10;AAAAAAAAAAAAAAAAAAAAAABbQ29udGVudF9UeXBlc10ueG1sUEsBAi0AFAAGAAgAAAAhADj9If/W&#10;AAAAlAEAAAsAAAAAAAAAAAAAAAAALwEAAF9yZWxzLy5yZWxzUEsBAi0AFAAGAAgAAAAhAE7ukKDR&#10;AQAAIQQAAA4AAAAAAAAAAAAAAAAALgIAAGRycy9lMm9Eb2MueG1sUEsBAi0AFAAGAAgAAAAhAICz&#10;dzjjAAAACQEAAA8AAAAAAAAAAAAAAAAAKwQAAGRycy9kb3ducmV2LnhtbFBLBQYAAAAABAAEAPMA&#10;AAA7BQAAAAA=&#10;" strokeweight=".26mm">
            <v:textbox style="mso-next-textbox:#_x0000_s1032">
              <w:txbxContent>
                <w:p w:rsidR="00D55003" w:rsidRDefault="00D55003">
                  <w:r w:rsidRPr="00D55003">
                    <w:rPr>
                      <w:noProof/>
                    </w:rPr>
                    <w:drawing>
                      <wp:inline distT="0" distB="0" distL="0" distR="0">
                        <wp:extent cx="13335" cy="382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542DC">
                    <w:t>X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424.05pt;margin-top:7.95pt;width:16.7pt;height:13.7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h30AEAACEEAAAOAAAAZHJzL2Uyb0RvYy54bWysU01v2zAMvQ/YfxB0X2wnWLcZcXpYkV2G&#10;tVi3H6DIVCxAX5DUOPn3pRjXTbtdOkwHiRL5nsgnan19tIYdICbtXcebRc0ZOOl77fYd//1r++Ez&#10;ZykL1wvjHXT8BIlfb96/W4+hhaUfvOkhMiRxqR1Dx4ecQ1tVSQ5gRVr4AA6dykcrMm7jvuqjGJHd&#10;mmpZ11fV6GMfopeQEp7enJ18Q/xKgcy3SiXIzHQcc8s0R5p3Za42a9HuowiDllMa4h+ysEI7vHSm&#10;uhFZsIeo/6CyWkafvMoL6W3lldISqAaspqlfVXM/iABUC4qTwixT+n+08sfhLjLdd3zFmRMWn6ho&#10;MobUous+3MVpl9AsBR5VtGXF1NmRdDzNOsIxM4mHy6ZZLVFtia7m0+oj2shSPYNDTPkbeMuK0fGI&#10;z0TqicP3lM+hTyHlruSN7rfaGNrE/e6riewg8Em3NCb2F2HGsbHjX1ZXNTG/8KVLiprG3yiszlDK&#10;x8SNw6WIcpaBrHwyUBIy7icolJDUoAzlxH/uM/wIqMVTtxEZAkqgwpLeiJ0gBQ3U3m/EzyC637s8&#10;4612PpIMF9UVc+f7E7UBCYB9SIpMf6Y0+uWeZHr+2ZtHAAAA//8DAFBLAwQUAAYACAAAACEAnT8O&#10;JOIAAAAJAQAADwAAAGRycy9kb3ducmV2LnhtbEyPQUvDQBCF74L/YRnBi9hNbCMxZlOKUERsD1ZF&#10;vG2zYxLdnY3ZbRv99Y4nPQ7v471vyvnorNjjEDpPCtJJAgKp9qajRsHT4/I8BxGiJqOtJ1TwhQHm&#10;1fFRqQvjD/SA+01sBJdQKLSCNsa+kDLULTodJr5H4uzND05HPodGmkEfuNxZeZEkl9Lpjnih1T3e&#10;tFh/bHZOQXe/treLb7vK6tf3u5fP9fJsdM9KnZ6Mi2sQEcf4B8OvPqtDxU5bvyMThFWQz/KUUQ6y&#10;KxAM5HmagdgqmE2nIKtS/v+g+gEAAP//AwBQSwECLQAUAAYACAAAACEAtoM4kv4AAADhAQAAEwAA&#10;AAAAAAAAAAAAAAAAAAAAW0NvbnRlbnRfVHlwZXNdLnhtbFBLAQItABQABgAIAAAAIQA4/SH/1gAA&#10;AJQBAAALAAAAAAAAAAAAAAAAAC8BAABfcmVscy8ucmVsc1BLAQItABQABgAIAAAAIQBskkh30AEA&#10;ACEEAAAOAAAAAAAAAAAAAAAAAC4CAABkcnMvZTJvRG9jLnhtbFBLAQItABQABgAIAAAAIQCdPw4k&#10;4gAAAAkBAAAPAAAAAAAAAAAAAAAAACoEAABkcnMvZG93bnJldi54bWxQSwUGAAAAAAQABADzAAAA&#10;OQUAAAAA&#10;" strokeweight=".26mm"/>
        </w:pict>
      </w:r>
      <w:r w:rsidR="00715422">
        <w:rPr>
          <w:rFonts w:ascii="Arial" w:hAnsi="Arial" w:cs="Arial"/>
          <w:b/>
          <w:bCs/>
          <w:color w:val="000000"/>
          <w:sz w:val="20"/>
          <w:szCs w:val="20"/>
        </w:rPr>
        <w:t>ISTITUZIONE SCOLASTICA SECONDARIA DI SECONDO GRADO</w:t>
      </w:r>
    </w:p>
    <w:p w:rsidR="00625065" w:rsidRDefault="0071542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</w:t>
      </w:r>
      <w:bookmarkStart w:id="1" w:name="_Hlk156916063"/>
      <w:r>
        <w:rPr>
          <w:rFonts w:ascii="Arial" w:hAnsi="Arial" w:cs="Arial"/>
          <w:bCs/>
          <w:color w:val="000000"/>
          <w:sz w:val="20"/>
          <w:szCs w:val="20"/>
        </w:rPr>
        <w:t>X</w:t>
      </w:r>
      <w:bookmarkEnd w:id="1"/>
      <w:r>
        <w:rPr>
          <w:rFonts w:ascii="Arial" w:hAnsi="Arial" w:cs="Arial"/>
          <w:bCs/>
          <w:color w:val="000000"/>
          <w:sz w:val="20"/>
          <w:szCs w:val="20"/>
        </w:rPr>
        <w:t>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625065" w:rsidRDefault="0062506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625065" w:rsidRDefault="00E542D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</w:rPr>
        <w:pict>
          <v:rect id="_x0000_s1030" style="position:absolute;left:0;text-align:left;margin-left:262.2pt;margin-top:7.65pt;width:16.7pt;height:13.7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Jb0AEAACEEAAAOAAAAZHJzL2Uyb0RvYy54bWysU01vEzEQvSPxHyzfye4mUGCVTQ9U4YKg&#10;ouUHOF47a8lfGpts8u8ZT7bbFLi0qg/22DPveeZ5vL4+OssOCpIJvuPNouZMeRl64/cd/3W/ffeJ&#10;s5SF74UNXnX8pBK/3rx9sx5jq5ZhCLZXwJDEp3aMHR9yjm1VJTkoJ9IiROXRqQM4kXEL+6oHMSK7&#10;s9Wyrq+qMUAfIUiVEp7enJ18Q/xaK5l/aJ1UZrbjmFumGWjelbnarEW7BxEHI6c0xAuycMJ4vHSm&#10;uhFZsN9g/qFyRkJIQeeFDK4KWhupqAaspqn/quZuEFFRLShOirNM6fVo5ffDLTDTd/w9Z144fKKi&#10;yRhTi667eAvTLqFZCjxqcGXF1NmRdDzNOqpjZhIPl02zWqLaEl3Nx9UHtJGlegRHSPmrCo4Vo+OA&#10;z0TqicO3lM+hDyHlrhSs6bfGWtrAfvfFAjsIfNItjYn9SZj1bOz459VVTcxPfOmSoqbxPwpnsirl&#10;Y+LW41JEOctAVj5ZVRKy/qfSKCGpQRnKif/cZ/gRUIuHbiMyBJRAjSU9EztBClpRez8TP4Po/uDz&#10;jHfGByAZLqor5i70J2oDEgD7kBSZ/kxp9Ms9yfT4szd/AAAA//8DAFBLAwQUAAYACAAAACEATbtF&#10;wuIAAAAJAQAADwAAAGRycy9kb3ducmV2LnhtbEyPQUvDQBCF74L/YRnBi7QbY9ZKzKYUoYhoD7aK&#10;eNsmYxLdnY3ZbRv99Y4nPQ7v4833ivnorNjjEDpPGs6nCQikytcdNRqeNsvJFYgQDdXGekINXxhg&#10;Xh4fFSav/YEecb+OjeASCrnR0MbY51KGqkVnwtT3SJy9+cGZyOfQyHowBy53VqZJcimd6Yg/tKbH&#10;mxarj/XOaejuV/Z28W0fVPX6fvfyuVqeje5Z69OTcXENIuIY/2D41Wd1KNlp63dUB2E1qDTLGOVA&#10;XYBgQKkZb9lqyNIZyLKQ/xeUPwAAAP//AwBQSwECLQAUAAYACAAAACEAtoM4kv4AAADhAQAAEwAA&#10;AAAAAAAAAAAAAAAAAAAAW0NvbnRlbnRfVHlwZXNdLnhtbFBLAQItABQABgAIAAAAIQA4/SH/1gAA&#10;AJQBAAALAAAAAAAAAAAAAAAAAC8BAABfcmVscy8ucmVsc1BLAQItABQABgAIAAAAIQC2Q0Jb0AEA&#10;ACEEAAAOAAAAAAAAAAAAAAAAAC4CAABkcnMvZTJvRG9jLnhtbFBLAQItABQABgAIAAAAIQBNu0XC&#10;4gAAAAkBAAAPAAAAAAAAAAAAAAAAACoEAABkcnMvZG93bnJldi54bWxQSwUGAAAAAAQABADzAAAA&#10;OQUAAAAA&#10;" strokeweight=".26mm"/>
        </w:pict>
      </w:r>
      <w:r>
        <w:rPr>
          <w:noProof/>
        </w:rPr>
        <w:pict>
          <v:rect id="_x0000_s1029" style="position:absolute;left:0;text-align:left;margin-left:216.4pt;margin-top:10.3pt;width:16.7pt;height:13.7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ze0AEAACEEAAAOAAAAZHJzL2Uyb0RvYy54bWysU01v2zAMvQ/YfxB0X2wnaLcZcXpYkV2G&#10;rVi7H6DIUixAX6C0OPn3oxjXTbddWlQHiRL5nsgnan1zdJYdFCQTfMebRc2Z8jL0xu87/uth++ET&#10;ZykL3wsbvOr4SSV+s3n/bj3GVi3DEGyvgCGJT+0YOz7kHNuqSnJQTqRFiMqjUwdwIuMW9lUPYkR2&#10;Z6tlXV9XY4A+QpAqJTy9PTv5hvi1VjL/0DqpzGzHMbdMM9C8K3O1WYt2DyIORk5piFdk4YTxeOlM&#10;dSuyYL/B/EPljISQgs4LGVwVtDZSUQ1YTVP/Vc39IKKiWlCcFGeZ0tvRyu+HO2Cm7/gVZ144fKKi&#10;yRhTi677eAfTLqFZCjxqcGXF1NmRdDzNOqpjZhIPl02zWqLaEl3Nx9UV2shSPYEjpPxVBceK0XHA&#10;ZyL1xOFbyufQx5ByVwrW9FtjLW1gv/tigR0EPumWxsT+LMx6Nnb88+q6JuZnvnRJUdP4H4UzWZXy&#10;MXHrcSminGUgK5+sKglZ/1NplJDUoAzlxH/uM/wIqMVjtxEZAkqgxpJeiJ0gBa2ovV+In0F0f/B5&#10;xjvjA5AMF9UVcxf6E7UBCYB9SIpMf6Y0+uWeZHr62Zs/AAAA//8DAFBLAwQUAAYACAAAACEAiYH0&#10;HeIAAAAJAQAADwAAAGRycy9kb3ducmV2LnhtbEyPwU7DMBBE70j8g7VIXBC1CSWqQpyqQqoQgh4o&#10;IMTNjZckYK9D7LahX89ygtuOdjTzppyP3okdDrELpOFiokAg1cF21Gh4flqez0DEZMgaFwg1fGOE&#10;eXV8VJrChj094m6dGsEhFAujoU2pL6SMdYvexEnokfj3HgZvEsuhkXYwew73TmZK5dKbjrihNT3e&#10;tFh/rrdeQ3e/creLg3u4qt8+7l6/Vsuz0b9ofXoyLq5BJBzTnxl+8RkdKmbahC3ZKJyG6WXG6ElD&#10;pnIQbJjmeQZiw8dMgaxK+X9B9QMAAP//AwBQSwECLQAUAAYACAAAACEAtoM4kv4AAADhAQAAEwAA&#10;AAAAAAAAAAAAAAAAAAAAW0NvbnRlbnRfVHlwZXNdLnhtbFBLAQItABQABgAIAAAAIQA4/SH/1gAA&#10;AJQBAAALAAAAAAAAAAAAAAAAAC8BAABfcmVscy8ucmVsc1BLAQItABQABgAIAAAAIQAesQze0AEA&#10;ACEEAAAOAAAAAAAAAAAAAAAAAC4CAABkcnMvZTJvRG9jLnhtbFBLAQItABQABgAIAAAAIQCJgfQd&#10;4gAAAAkBAAAPAAAAAAAAAAAAAAAAACoEAABkcnMvZG93bnJldi54bWxQSwUGAAAAAAQABADzAAAA&#10;OQUAAAAA&#10;" strokeweight=".26mm"/>
        </w:pict>
      </w:r>
    </w:p>
    <w:p w:rsidR="00625065" w:rsidRDefault="00715422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ind w:right="49" w:firstLine="32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E542DC">
        <w:rPr>
          <w:noProof/>
        </w:rPr>
        <w:pict>
          <v:rect id="_x0000_s1028" style="position:absolute;left:0;text-align:left;margin-left:424.1pt;margin-top:.1pt;width:16.7pt;height:13.7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6K0AEAACEEAAAOAAAAZHJzL2Uyb0RvYy54bWysU02P0zAQvSPxHyzfaZJWFIia7oFVuSBY&#10;sfADXGfcWPKXbNO0/57xNJvtwl52hQ/22DPveeZ5vLk5WcOOEJP2ruPNouYMnPS9doeO//q5e/eR&#10;s5SF64XxDjp+hsRvtm/fbMbQwtIP3vQQGZK41I6h40POoa2qJAewIi18AIdO5aMVGbfxUPVRjMhu&#10;TbWs63U1+tiH6CWkhKe3FyffEr9SIPN3pRJkZjqOuWWaI837MlfbjWgPUYRByykN8YosrNAOL52p&#10;bkUW7HfU/1BZLaNPXuWF9LbySmkJVANW09R/VXM/iABUC4qTwixT+n+08tvxLjLdd3zNmRMWn6ho&#10;MobUous+3MVpl9AsBZ5UtGXF1NmJdDzPOsIpM4mHy6ZZLVFtia7mw+o92shSPYJDTPkLeMuK0fGI&#10;z0TqiePXlC+hDyHlruSN7nfaGNrEw/6ziewo8El3NCb2J2HGsbHjn1brmpif+NI1RU3jOQqrM5Ty&#10;MXHjcCmiXGQgK58NlISM+wEKJSQ1KEM58V/6DD8CavHQbUSGgBKosKQXYidIQQO19wvxM4ju9y7P&#10;eKudjyTDVXXF3Pv+TG1AAmAfkiLTnymNfr0nmR5/9vYPAAAA//8DAFBLAwQUAAYACAAAACEAUmtC&#10;498AAAAHAQAADwAAAGRycy9kb3ducmV2LnhtbEyOQUvDQBSE74L/YXmCF7GbFo1LzKYUoYhoD1ZF&#10;vG2zzyS6+zZmt23sr/d50svAMMPMV85H78QOh9gF0jCdZCCQ6mA7ajQ8Py3PFYiYDFnjAqGGb4ww&#10;r46PSlPYsKdH3K1TI3iEYmE0tCn1hZSxbtGbOAk9EmfvYfAmsR0aaQez53Hv5CzLculNR/zQmh5v&#10;Wqw/11uvobtfudvFwT1c1m8fd69fq+XZ6F+0Pj0ZF9cgEo7prwy/+IwOFTNtwpZsFE6DulAzrmpg&#10;5VipaQ5iw/YqB1mV8j9/9QMAAP//AwBQSwECLQAUAAYACAAAACEAtoM4kv4AAADhAQAAEwAAAAAA&#10;AAAAAAAAAAAAAAAAW0NvbnRlbnRfVHlwZXNdLnhtbFBLAQItABQABgAIAAAAIQA4/SH/1gAAAJQB&#10;AAALAAAAAAAAAAAAAAAAAC8BAABfcmVscy8ucmVsc1BLAQItABQABgAIAAAAIQCnoK6K0AEAACEE&#10;AAAOAAAAAAAAAAAAAAAAAC4CAABkcnMvZTJvRG9jLnhtbFBLAQItABQABgAIAAAAIQBSa0Lj3wAA&#10;AAcBAAAPAAAAAAAAAAAAAAAAACoEAABkcnMvZG93bnJldi54bWxQSwUGAAAAAAQABADzAAAANgUA&#10;AAAA&#10;" strokeweight=".26mm"/>
        </w:pict>
      </w:r>
      <w:r>
        <w:rPr>
          <w:rFonts w:ascii="Arial" w:hAnsi="Arial" w:cs="Arial"/>
          <w:b/>
          <w:bCs/>
          <w:color w:val="000000"/>
          <w:sz w:val="20"/>
          <w:szCs w:val="20"/>
        </w:rPr>
        <w:t>LASSE FREQUENTATA A.S. 2022/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2023  1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^           2^                 3^      </w:t>
      </w:r>
      <w:r w:rsidR="00E542DC">
        <w:rPr>
          <w:noProof/>
        </w:rPr>
        <w:pict>
          <v:rect id="_x0000_s1027" style="position:absolute;left:0;text-align:left;margin-left:315.9pt;margin-top:.85pt;width:16.7pt;height:13.7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AP0AEAACEEAAAOAAAAZHJzL2Uyb0RvYy54bWysU01v2zAMvQ/YfxB0X2wnWLsZcXpYkV2G&#10;rVi7H6DIUixAX6C0OPn3oxjXTbddWlQHiRL5nsgnan1zdJYdFCQTfMebRc2Z8jL0xu87/uth++ET&#10;ZykL3wsbvOr4SSV+s3n/bj3GVi3DEGyvgCGJT+0YOz7kHNuqSnJQTqRFiMqjUwdwIuMW9lUPYkR2&#10;Z6tlXV9VY4A+QpAqJTy9PTv5hvi1VjL/0DqpzGzHMbdMM9C8K3O1WYt2DyIORk5piFdk4YTxeOlM&#10;dSuyYL/B/EPljISQgs4LGVwVtDZSUQ1YTVP/Vc39IKKiWlCcFGeZ0tvRyu+HO2Cm7/g1Z144fKKi&#10;yRhTi677eAfTLqFZCjxqcGXF1NmRdDzNOqpjZhIPl02zWqLaEl3N9eoj2shSPYEjpPxVBceK0XHA&#10;ZyL1xOFbyufQx5ByVwrW9FtjLW1gv/tigR0EPumWxsT+LMx6Nnb88+qqJuZnvnRJUdP4H4UzWZXy&#10;MXHrcSminGUgK5+sKglZ/1NplJDUoAzlxH/uM/wIqMVjtxEZAkqgxpJeiJ0gBa2ovV+In0F0f/B5&#10;xjvjA5AMF9UVcxf6E7UBCYB9SIpMf6Y0+uWeZHr62Zs/AAAA//8DAFBLAwQUAAYACAAAACEA4ZiH&#10;neEAAAAIAQAADwAAAGRycy9kb3ducmV2LnhtbEyPQUvDQBCF74L/YRnBi7SbRBo1ZlOKUES0B1tF&#10;vG2zYxLdnY3ZbRv99Y4nPQ7f471vyvnorNjjEDpPCtJpAgKp9qajRsHTZjm5BBGiJqOtJ1TwhQHm&#10;1fFRqQvjD/SI+3VsBJdQKLSCNsa+kDLULTodpr5HYvbmB6cjn0MjzaAPXO6szJIkl053xAut7vGm&#10;xfpjvXMKuvuVvV1824dZ/fp+9/K5Wp6N7lmp05NxcQ0i4hj/wvCrz+pQsdPW78gEYRXk5ymrRwYX&#10;IJjn+SwDsVWQXaUgq1L+f6D6AQAA//8DAFBLAQItABQABgAIAAAAIQC2gziS/gAAAOEBAAATAAAA&#10;AAAAAAAAAAAAAAAAAABbQ29udGVudF9UeXBlc10ueG1sUEsBAi0AFAAGAAgAAAAhADj9If/WAAAA&#10;lAEAAAsAAAAAAAAAAAAAAAAALwEAAF9yZWxzLy5yZWxzUEsBAi0AFAAGAAgAAAAhAA9S4A/QAQAA&#10;IQQAAA4AAAAAAAAAAAAAAAAALgIAAGRycy9lMm9Eb2MueG1sUEsBAi0AFAAGAAgAAAAhAOGYh53h&#10;AAAACAEAAA8AAAAAAAAAAAAAAAAAKgQAAGRycy9kb3ducmV2LnhtbFBLBQYAAAAABAAEAPMAAAA4&#10;BQAAAAA=&#10;" strokeweight=".26mm"/>
        </w:pic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4^       </w:t>
      </w:r>
      <w:r w:rsidR="00E542DC">
        <w:rPr>
          <w:noProof/>
        </w:rPr>
        <w:pict>
          <v:rect id="_x0000_s1026" style="position:absolute;left:0;text-align:left;margin-left:368pt;margin-top:.85pt;width:16.7pt;height:13.7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vSzwEAACEEAAAOAAAAZHJzL2Uyb0RvYy54bWysU81u2zAMvg/YOwi6L7YTrNuMOD2syC7D&#10;WqzbAygyFQvQHyQ1Tt6+FOO6abdLh+kgkSL5ifxIra+P1rADxKS963izqDkDJ32v3b7jv39tP3zm&#10;LGXhemG8g46fIPHrzft36zG0sPSDNz1EhiAutWPo+JBzaKsqyQGsSAsfwKFR+WhFRjXuqz6KEdGt&#10;qZZ1fVWNPvYhegkp4e3N2cg3hK8UyHyrVILMTMcxt0x7pH1X9mqzFu0+ijBoOaUh/iELK7TDR2eo&#10;G5EFe4j6DyirZfTJq7yQ3lZeKS2BasBqmvpVNfeDCEC1IDkpzDSl/wcrfxzuItN9x7FRTlhsUeFk&#10;DKlF0324i5OWUCwFHlW05cTU2ZF4PM08wjEziZfLplktkW2JpubT6iPKiFI9B4eY8jfwlhWh4xHb&#10;ROyJw/eUz65PLuWt5I3ut9oYUuJ+99VEdhDY0i2tCf2Fm3Fs7PiX1VVNyC9s6RKipvU3CKszlPIx&#10;cePwKKScaSApnwyUhIz7CQopJDYoQznhn+cMPwJy8TRtBIYBxVFhSW+MnUJKNNB4vzF+DqL3vctz&#10;vNXOR6Lhoroi7nx/ojEgAnAOiZHpz5RBv9SJpuefvXkEAAD//wMAUEsDBBQABgAIAAAAIQAUtdvq&#10;4gAAAAgBAAAPAAAAZHJzL2Rvd25yZXYueG1sTI/BTsMwEETvSPyDtUhcUOu0QEJDnKpCqhCCHigg&#10;xM2NlyRgr0PstoGvZznR4+qtZt4U88FZscM+tJ4UTMYJCKTKm5ZqBc9Py9EViBA1GW09oYJvDDAv&#10;j48KnRu/p0fcrWMtOIRCrhU0MXa5lKFq0Okw9h0Ss3ffOx357Gtper3ncGflNElS6XRL3NDoDm8a&#10;rD7XW6egvV/Z28WPfbis3j7uXr9Wy7PBvSh1ejIsrkFEHOL/M/zpszqU7LTxWzJBWAXZecpbIoMM&#10;BPMsnV2A2CiYziYgy0IeDih/AQAA//8DAFBLAQItABQABgAIAAAAIQC2gziS/gAAAOEBAAATAAAA&#10;AAAAAAAAAAAAAAAAAABbQ29udGVudF9UeXBlc10ueG1sUEsBAi0AFAAGAAgAAAAhADj9If/WAAAA&#10;lAEAAAsAAAAAAAAAAAAAAAAALwEAAF9yZWxzLy5yZWxzUEsBAi0AFAAGAAgAAAAhABMDu9LPAQAA&#10;IQQAAA4AAAAAAAAAAAAAAAAALgIAAGRycy9lMm9Eb2MueG1sUEsBAi0AFAAGAAgAAAAhABS12+ri&#10;AAAACAEAAA8AAAAAAAAAAAAAAAAAKQQAAGRycy9kb3ducmV2LnhtbFBLBQYAAAAABAAEAPMAAAA4&#10;BQAAAAA=&#10;" strokeweight=".26mm"/>
        </w:pic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5^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</w:p>
    <w:p w:rsidR="00625065" w:rsidRDefault="00715422">
      <w:pPr>
        <w:spacing w:after="120"/>
        <w:ind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</w:t>
      </w:r>
    </w:p>
    <w:p w:rsidR="00625065" w:rsidRDefault="00715422">
      <w:pPr>
        <w:spacing w:after="120"/>
        <w:ind w:right="51"/>
        <w:jc w:val="center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625065" w:rsidRDefault="00715422">
      <w:pPr>
        <w:spacing w:after="120"/>
        <w:ind w:right="5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:rsidR="00625065" w:rsidRDefault="00715422">
      <w:pPr>
        <w:spacing w:after="120"/>
        <w:ind w:right="51"/>
        <w:jc w:val="center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 il valore ISEE (D.P.C.M. 5 dicembre 2013, n. 159) è di Euro __________________</w:t>
      </w:r>
      <w:proofErr w:type="gramStart"/>
      <w:r>
        <w:rPr>
          <w:rFonts w:ascii="Arial" w:hAnsi="Arial" w:cs="Arial"/>
          <w:sz w:val="20"/>
          <w:szCs w:val="20"/>
        </w:rPr>
        <w:t>_ 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625065" w:rsidRDefault="00715422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ATTESTAZIONE ISEE IN CORSO DI VALIDITA' (1 gennaio 2024 – 31 dicembre 2024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),PARI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O INFERIORE AD EURO 8.000,00.</w:t>
      </w:r>
    </w:p>
    <w:p w:rsidR="00625065" w:rsidRDefault="00625065">
      <w:pPr>
        <w:ind w:right="49"/>
        <w:jc w:val="both"/>
        <w:rPr>
          <w:rFonts w:ascii="Arial" w:hAnsi="Arial" w:cs="Arial"/>
          <w:sz w:val="20"/>
          <w:szCs w:val="20"/>
        </w:rPr>
      </w:pPr>
    </w:p>
    <w:p w:rsidR="00625065" w:rsidRDefault="00715422">
      <w:pPr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:rsidR="00625065" w:rsidRDefault="00715422">
      <w:pPr>
        <w:spacing w:line="360" w:lineRule="auto"/>
        <w:ind w:right="49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>(1 gennaio 2024 – 31 dicembre 2024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sz w:val="20"/>
          <w:szCs w:val="20"/>
        </w:rPr>
        <w:t>prot</w:t>
      </w:r>
      <w:proofErr w:type="gramEnd"/>
      <w:r>
        <w:rPr>
          <w:rFonts w:ascii="Arial" w:hAnsi="Arial" w:cs="Arial"/>
          <w:sz w:val="20"/>
          <w:szCs w:val="20"/>
        </w:rPr>
        <w:t xml:space="preserve">.                        del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;</w:t>
      </w:r>
      <w:proofErr w:type="gramEnd"/>
    </w:p>
    <w:p w:rsidR="00625065" w:rsidRDefault="00715422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“Saranno prese in considerazione, pena l'esclusione, le attestazioni ISEE valide e che non riportino alcuna annotazione (omissione/difformità)”</w:t>
      </w:r>
    </w:p>
    <w:p w:rsidR="00625065" w:rsidRDefault="00715422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difformità, irregolarità e/o incompletezza nella compilazione della domanda comporterà l'esclusione dal beneficio.</w:t>
      </w:r>
    </w:p>
    <w:p w:rsidR="00625065" w:rsidRDefault="00715422">
      <w:pPr>
        <w:ind w:right="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</w:t>
      </w:r>
    </w:p>
    <w:p w:rsidR="00625065" w:rsidRDefault="00715422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196/2003.</w:t>
      </w:r>
    </w:p>
    <w:p w:rsidR="00625065" w:rsidRDefault="00715422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dichiara di non avere presentato domanda per l'ottenimento di analogo beneficio in altra Regione.</w:t>
      </w:r>
    </w:p>
    <w:p w:rsidR="00625065" w:rsidRDefault="00715422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625065" w:rsidRDefault="00625065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625065" w:rsidRDefault="00715422">
      <w:pPr>
        <w:pStyle w:val="Corpotesto"/>
        <w:numPr>
          <w:ilvl w:val="0"/>
          <w:numId w:val="2"/>
        </w:numPr>
        <w:tabs>
          <w:tab w:val="left" w:pos="4678"/>
          <w:tab w:val="left" w:pos="9638"/>
        </w:tabs>
        <w:spacing w:line="360" w:lineRule="auto"/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otocopia del documento di riconoscimento del soggetto richiedente il beneficio (padre, </w:t>
      </w:r>
      <w:proofErr w:type="gramStart"/>
      <w:r>
        <w:rPr>
          <w:rFonts w:ascii="Arial" w:hAnsi="Arial" w:cs="Arial"/>
          <w:sz w:val="20"/>
          <w:szCs w:val="20"/>
        </w:rPr>
        <w:t>madre,  tutore</w:t>
      </w:r>
      <w:proofErr w:type="gramEnd"/>
      <w:r>
        <w:rPr>
          <w:rFonts w:ascii="Arial" w:hAnsi="Arial" w:cs="Arial"/>
          <w:sz w:val="20"/>
          <w:szCs w:val="20"/>
        </w:rPr>
        <w:t xml:space="preserve"> o studente maggiorenne) in corso di validità;</w:t>
      </w:r>
    </w:p>
    <w:p w:rsidR="00625065" w:rsidRDefault="00715422">
      <w:pPr>
        <w:pStyle w:val="Corpotesto"/>
        <w:numPr>
          <w:ilvl w:val="0"/>
          <w:numId w:val="2"/>
        </w:numPr>
        <w:tabs>
          <w:tab w:val="left" w:pos="4678"/>
          <w:tab w:val="left" w:pos="9638"/>
        </w:tabs>
        <w:spacing w:line="360" w:lineRule="auto"/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otocopia del documento di riconoscimento e Codice Fiscale dello studente o della studentessa, in corso di validità, destinatario della Borsa di Studio; </w:t>
      </w:r>
    </w:p>
    <w:p w:rsidR="00625065" w:rsidRDefault="00715422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otocopia dell'attestazione dell'Indicatore della Situazione Economica Equivalente (I.S.E.E.) in corso di validità.</w:t>
      </w:r>
    </w:p>
    <w:p w:rsidR="00625065" w:rsidRDefault="00715422">
      <w:pPr>
        <w:ind w:right="49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625065" w:rsidRDefault="00715422">
      <w:pPr>
        <w:ind w:right="49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       </w:t>
      </w:r>
    </w:p>
    <w:sectPr w:rsidR="00625065">
      <w:footerReference w:type="default" r:id="rId8"/>
      <w:pgSz w:w="12240" w:h="15840"/>
      <w:pgMar w:top="709" w:right="851" w:bottom="567" w:left="85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40D" w:rsidRDefault="00715422">
      <w:r>
        <w:separator/>
      </w:r>
    </w:p>
  </w:endnote>
  <w:endnote w:type="continuationSeparator" w:id="0">
    <w:p w:rsidR="0013640D" w:rsidRDefault="0071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;Gentium Basic">
    <w:panose1 w:val="00000000000000000000"/>
    <w:charset w:val="00"/>
    <w:family w:val="roman"/>
    <w:notTrueType/>
    <w:pitch w:val="default"/>
  </w:font>
  <w:font w:name="Albany;Arial"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065" w:rsidRDefault="00715422">
    <w:pPr>
      <w:pStyle w:val="Pidipagina"/>
      <w:jc w:val="right"/>
    </w:pPr>
    <w:r>
      <w:t xml:space="preserve">pag.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625065" w:rsidRDefault="006250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40D" w:rsidRDefault="00715422">
      <w:r>
        <w:separator/>
      </w:r>
    </w:p>
  </w:footnote>
  <w:footnote w:type="continuationSeparator" w:id="0">
    <w:p w:rsidR="0013640D" w:rsidRDefault="00715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13B"/>
    <w:multiLevelType w:val="multilevel"/>
    <w:tmpl w:val="C47EA59C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366EBD"/>
    <w:multiLevelType w:val="multilevel"/>
    <w:tmpl w:val="34D2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000000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color w:val="000000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  <w:color w:val="000000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065"/>
    <w:rsid w:val="0007572D"/>
    <w:rsid w:val="0013640D"/>
    <w:rsid w:val="00281663"/>
    <w:rsid w:val="005A7D10"/>
    <w:rsid w:val="00625065"/>
    <w:rsid w:val="00651C29"/>
    <w:rsid w:val="00715422"/>
    <w:rsid w:val="00D43FA5"/>
    <w:rsid w:val="00D55003"/>
    <w:rsid w:val="00E542DC"/>
    <w:rsid w:val="00E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CE3DE8C"/>
  <w15:docId w15:val="{82B02306-D044-4CF7-93FB-1D39D0DB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Courier New"/>
      <w:color w:val="000000"/>
      <w:sz w:val="16"/>
      <w:szCs w:val="16"/>
    </w:rPr>
  </w:style>
  <w:style w:type="character" w:customStyle="1" w:styleId="WW8Num2z1">
    <w:name w:val="WW8Num2z1"/>
    <w:qFormat/>
    <w:rPr>
      <w:rFonts w:ascii="OpenSymbol;Arial Unicode MS" w:hAnsi="OpenSymbol;Arial Unicode MS" w:cs="Courier New"/>
    </w:rPr>
  </w:style>
  <w:style w:type="character" w:customStyle="1" w:styleId="Carpredefinitoparagrafo5">
    <w:name w:val="Car. predefinito paragrafo5"/>
    <w:qFormat/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Carpredefinitoparagrafo4">
    <w:name w:val="Car. predefinito paragrafo4"/>
    <w:qFormat/>
  </w:style>
  <w:style w:type="character" w:customStyle="1" w:styleId="WW8Num5z0">
    <w:name w:val="WW8Num5z0"/>
    <w:qFormat/>
    <w:rPr>
      <w:b/>
      <w:bCs/>
    </w:rPr>
  </w:style>
  <w:style w:type="character" w:customStyle="1" w:styleId="WW8Num7z0">
    <w:name w:val="WW8Num7z0"/>
    <w:qFormat/>
    <w:rPr>
      <w:b/>
      <w:bCs/>
    </w:rPr>
  </w:style>
  <w:style w:type="character" w:customStyle="1" w:styleId="WW8Num9z0">
    <w:name w:val="WW8Num9z0"/>
    <w:qFormat/>
    <w:rPr>
      <w:b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Absatz-Standardschriftart">
    <w:name w:val="Absatz-Standardschriftart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St2z0">
    <w:name w:val="WW8NumSt2z0"/>
    <w:qFormat/>
    <w:rPr>
      <w:rFonts w:ascii="Courier New" w:hAnsi="Courier New" w:cs="Courier New"/>
    </w:rPr>
  </w:style>
  <w:style w:type="character" w:customStyle="1" w:styleId="WW8NumSt3z0">
    <w:name w:val="WW8NumSt3z0"/>
    <w:qFormat/>
    <w:rPr>
      <w:rFonts w:ascii="Courier New" w:hAnsi="Courier New" w:cs="Courier New"/>
    </w:rPr>
  </w:style>
  <w:style w:type="character" w:customStyle="1" w:styleId="WW8NumSt4z0">
    <w:name w:val="WW8NumSt4z0"/>
    <w:qFormat/>
    <w:rPr>
      <w:rFonts w:ascii="Courier New" w:hAnsi="Courier New" w:cs="Courier New"/>
    </w:rPr>
  </w:style>
  <w:style w:type="character" w:customStyle="1" w:styleId="WW8NumSt5z0">
    <w:name w:val="WW8NumSt5z0"/>
    <w:qFormat/>
    <w:rPr>
      <w:rFonts w:ascii="Courier New" w:hAnsi="Courier New" w:cs="Courier New"/>
    </w:rPr>
  </w:style>
  <w:style w:type="character" w:customStyle="1" w:styleId="WW8NumSt6z0">
    <w:name w:val="WW8NumSt6z0"/>
    <w:qFormat/>
    <w:rPr>
      <w:rFonts w:ascii="Courier New" w:hAnsi="Courier New" w:cs="Courier New"/>
    </w:rPr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basedOn w:val="Carpredefinitoparagrafo1"/>
    <w:rPr>
      <w:color w:val="0000FF"/>
      <w:u w:val="single"/>
    </w:rPr>
  </w:style>
  <w:style w:type="character" w:customStyle="1" w:styleId="Numerodipagina">
    <w:name w:val="Numero di pagina"/>
    <w:basedOn w:val="Carpredefinitoparagrafo1"/>
  </w:style>
  <w:style w:type="character" w:customStyle="1" w:styleId="CollegamentoInternetvisitato">
    <w:name w:val="Collegamento Internet visitato"/>
    <w:basedOn w:val="Carpredefinitoparagrafo1"/>
    <w:rPr>
      <w:color w:val="800080"/>
      <w:u w:val="single"/>
    </w:rPr>
  </w:style>
  <w:style w:type="character" w:customStyle="1" w:styleId="IntestazioneCarattere">
    <w:name w:val="Intestazione Carattere"/>
    <w:basedOn w:val="Carpredefinitoparagrafo3"/>
    <w:qFormat/>
    <w:rPr>
      <w:sz w:val="24"/>
      <w:szCs w:val="24"/>
    </w:rPr>
  </w:style>
  <w:style w:type="character" w:customStyle="1" w:styleId="PidipaginaCarattere">
    <w:name w:val="Piè di pagina Carattere"/>
    <w:basedOn w:val="Carpredefinitoparagrafo3"/>
    <w:qFormat/>
    <w:rPr>
      <w:sz w:val="24"/>
      <w:szCs w:val="24"/>
    </w:rPr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Intestazione4">
    <w:name w:val="Intestazione4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lbany;Arial" w:eastAsia="Andale Sans UI;Arial Unicode MS" w:hAnsi="Albany;Arial" w:cs="Tahoma"/>
      <w:sz w:val="28"/>
      <w:szCs w:val="28"/>
    </w:rPr>
  </w:style>
  <w:style w:type="paragraph" w:customStyle="1" w:styleId="Dicitura">
    <w:name w:val="Dicitura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lbany;Arial" w:eastAsia="Andale Sans UI;Arial Unicode MS" w:hAnsi="Albany;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qFormat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qFormat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qFormat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Rigadintestazione">
    <w:name w:val="Riga d'intestazione"/>
    <w:basedOn w:val="Normale"/>
    <w:qFormat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subject/>
  <dc:creator>utente</dc:creator>
  <dc:description/>
  <cp:lastModifiedBy>Giuseppa Martino</cp:lastModifiedBy>
  <cp:revision>8</cp:revision>
  <cp:lastPrinted>2021-03-25T14:19:00Z</cp:lastPrinted>
  <dcterms:created xsi:type="dcterms:W3CDTF">2024-01-23T13:43:00Z</dcterms:created>
  <dcterms:modified xsi:type="dcterms:W3CDTF">2024-01-24T08:10:00Z</dcterms:modified>
  <dc:language>it-IT</dc:language>
</cp:coreProperties>
</file>