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9A" w:rsidRDefault="00BD619A" w:rsidP="005E72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</w:rPr>
        <w:t>Al Dirigente Scolastico</w:t>
      </w:r>
    </w:p>
    <w:p w:rsidR="00BD619A" w:rsidRDefault="00BD619A" w:rsidP="005E724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I.S.S.I.T.P. “Ferrigno – Accardi”</w:t>
      </w:r>
    </w:p>
    <w:p w:rsidR="00BD619A" w:rsidRDefault="00BD619A" w:rsidP="005E724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Castelvetrano</w:t>
      </w: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3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4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5E724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Castelvetrano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</w:t>
      </w:r>
      <w:r w:rsidR="00B74213" w:rsidRPr="005B4A7F">
        <w:rPr>
          <w:rFonts w:ascii="Times New Roman" w:hAnsi="Times New Roman" w:cs="Times New Roman"/>
          <w:color w:val="000000"/>
        </w:rPr>
        <w:lastRenderedPageBreak/>
        <w:t xml:space="preserve">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0">
    <w:p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0">
    <w:p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66A86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5E7244"/>
    <w:rsid w:val="00600B6C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A81CED"/>
    <w:rsid w:val="00B74213"/>
    <w:rsid w:val="00BD619A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96B4"/>
  <w15:docId w15:val="{A23F25C5-B2B3-4880-AAF1-422D025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 Lombardino</cp:lastModifiedBy>
  <cp:revision>4</cp:revision>
  <cp:lastPrinted>2018-02-05T07:57:00Z</cp:lastPrinted>
  <dcterms:created xsi:type="dcterms:W3CDTF">2023-03-02T08:23:00Z</dcterms:created>
  <dcterms:modified xsi:type="dcterms:W3CDTF">2023-03-02T09:32:00Z</dcterms:modified>
</cp:coreProperties>
</file>